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9F0D" w14:textId="64625307" w:rsidR="005C40B8" w:rsidRDefault="005C40B8" w:rsidP="005C40B8">
      <w:pPr>
        <w:jc w:val="center"/>
      </w:pPr>
      <w:r>
        <w:t xml:space="preserve">STARKVILLE UNITY PARK </w:t>
      </w:r>
      <w:r w:rsidR="008E338D">
        <w:t>H</w:t>
      </w:r>
      <w:r>
        <w:t>ONOREE</w:t>
      </w:r>
      <w:r w:rsidR="008E338D">
        <w:t xml:space="preserve"> </w:t>
      </w:r>
      <w:r>
        <w:t>NOMINATION FORM</w:t>
      </w:r>
    </w:p>
    <w:p w14:paraId="60168F1E" w14:textId="269CFA4A" w:rsidR="008E338D" w:rsidRDefault="008E338D">
      <w:r>
        <w:t xml:space="preserve">The Starkville Unity Park Committee will be accepting nominations for its </w:t>
      </w:r>
      <w:r w:rsidR="003D34C0">
        <w:t>H</w:t>
      </w:r>
      <w:r>
        <w:t>onorees</w:t>
      </w:r>
      <w:r w:rsidR="00910398">
        <w:t xml:space="preserve"> year around</w:t>
      </w:r>
      <w:r>
        <w:t xml:space="preserve">. </w:t>
      </w:r>
      <w:r w:rsidR="00910398">
        <w:t xml:space="preserve"> New Honorees will be chosen on November 1</w:t>
      </w:r>
      <w:r w:rsidR="00910398" w:rsidRPr="00910398">
        <w:rPr>
          <w:vertAlign w:val="superscript"/>
        </w:rPr>
        <w:t>st</w:t>
      </w:r>
      <w:r w:rsidR="00910398">
        <w:t xml:space="preserve"> </w:t>
      </w:r>
      <w:r w:rsidR="00DA1635">
        <w:t xml:space="preserve">from the nominations submitted </w:t>
      </w:r>
      <w:r w:rsidR="000A53ED">
        <w:t>at</w:t>
      </w:r>
      <w:r w:rsidR="00DA1635">
        <w:t xml:space="preserve"> that point</w:t>
      </w:r>
      <w:r w:rsidR="00910398">
        <w:t xml:space="preserve">.  </w:t>
      </w:r>
      <w:r>
        <w:t xml:space="preserve">The Committee is asking community members to submit names of potential </w:t>
      </w:r>
      <w:r w:rsidR="003D34C0">
        <w:t>H</w:t>
      </w:r>
      <w:r>
        <w:t>onorees who have contributed to civil rights</w:t>
      </w:r>
      <w:r w:rsidR="00910398">
        <w:t xml:space="preserve"> for all</w:t>
      </w:r>
      <w:r>
        <w:t xml:space="preserve"> and unity in Oktibbeha County. The Committee will consider the nominees and recommend up to two </w:t>
      </w:r>
      <w:r w:rsidR="003D34C0">
        <w:t>H</w:t>
      </w:r>
      <w:r>
        <w:t xml:space="preserve">onorees to the Oktibbeha County Board of Supervisors. The selected </w:t>
      </w:r>
      <w:r w:rsidR="003D34C0">
        <w:t>H</w:t>
      </w:r>
      <w:r>
        <w:t xml:space="preserve">onorees will be announced in a ceremony at the Unity Park on </w:t>
      </w:r>
      <w:r w:rsidR="00DA1635">
        <w:t xml:space="preserve">the following </w:t>
      </w:r>
      <w:r>
        <w:t>Martin Luther King Jr. Day.</w:t>
      </w:r>
    </w:p>
    <w:p w14:paraId="4F1434B8" w14:textId="6F3AA01A" w:rsidR="008E338D" w:rsidRDefault="008E338D">
      <w:r>
        <w:t xml:space="preserve">Each nominee must meet the following criteria: 1) </w:t>
      </w:r>
      <w:r w:rsidR="003D34C0">
        <w:t xml:space="preserve">Resident of Oktibbeha County </w:t>
      </w:r>
      <w:r>
        <w:t>for at least part of</w:t>
      </w:r>
      <w:r w:rsidR="003D34C0">
        <w:t xml:space="preserve"> his/her life;</w:t>
      </w:r>
      <w:r>
        <w:t xml:space="preserve"> 2</w:t>
      </w:r>
      <w:r w:rsidR="00E73052">
        <w:t>)</w:t>
      </w:r>
      <w:r w:rsidR="003D34C0">
        <w:t xml:space="preserve"> D</w:t>
      </w:r>
      <w:r>
        <w:t xml:space="preserve">eceased for at least five years at the time of nomination; 3) </w:t>
      </w:r>
      <w:r w:rsidR="003D34C0">
        <w:t>C</w:t>
      </w:r>
      <w:r>
        <w:t>ontribut</w:t>
      </w:r>
      <w:r w:rsidR="003D34C0">
        <w:t xml:space="preserve">ed </w:t>
      </w:r>
      <w:r>
        <w:t xml:space="preserve">to civil rights </w:t>
      </w:r>
      <w:r w:rsidR="00910398">
        <w:t xml:space="preserve">for all </w:t>
      </w:r>
      <w:r>
        <w:t xml:space="preserve">in Oktibbeha County; and 4) </w:t>
      </w:r>
      <w:r w:rsidR="003D34C0">
        <w:t>A</w:t>
      </w:r>
      <w:r>
        <w:t>dvanced unity</w:t>
      </w:r>
      <w:r w:rsidR="003D34C0">
        <w:t xml:space="preserve"> </w:t>
      </w:r>
      <w:r>
        <w:t>in Oktibbeha County.</w:t>
      </w:r>
    </w:p>
    <w:p w14:paraId="07373FB3" w14:textId="410E6D5B" w:rsidR="008E338D" w:rsidRDefault="008E338D">
      <w:r>
        <w:t>Please complete this form and email to</w:t>
      </w:r>
      <w:r w:rsidR="003D34C0">
        <w:t>:</w:t>
      </w:r>
      <w:r>
        <w:t xml:space="preserve"> </w:t>
      </w:r>
      <w:hyperlink r:id="rId4" w:history="1">
        <w:r w:rsidR="003D34C0" w:rsidRPr="0034248D">
          <w:rPr>
            <w:rStyle w:val="Hyperlink"/>
          </w:rPr>
          <w:t>starkvilleunitypark@yahoo.com</w:t>
        </w:r>
      </w:hyperlink>
      <w:r w:rsidR="003D34C0">
        <w:t xml:space="preserve"> or</w:t>
      </w:r>
      <w:r>
        <w:t xml:space="preserve"> mail it to</w:t>
      </w:r>
      <w:r w:rsidR="003D34C0">
        <w:t xml:space="preserve">: </w:t>
      </w:r>
      <w:r>
        <w:t>Unity Park  Committee, 108 Grand Ridge Rd., Starkville, MS 3975</w:t>
      </w:r>
      <w:r w:rsidR="003D34C0">
        <w:t>9.</w:t>
      </w:r>
    </w:p>
    <w:p w14:paraId="4773A2BA" w14:textId="20331337" w:rsidR="008E338D" w:rsidRDefault="008E338D">
      <w:r>
        <w:t>Your Name:______________________________________</w:t>
      </w:r>
    </w:p>
    <w:p w14:paraId="23671FFE" w14:textId="4ED36E16" w:rsidR="008E338D" w:rsidRDefault="008E338D">
      <w:r>
        <w:t>Nominee’s Name:_________________________________</w:t>
      </w:r>
    </w:p>
    <w:p w14:paraId="731FA916" w14:textId="6DAB267B" w:rsidR="005C40B8" w:rsidRDefault="008E338D" w:rsidP="0003263F">
      <w:pPr>
        <w:pBdr>
          <w:bottom w:val="single" w:sz="12" w:space="1" w:color="auto"/>
        </w:pBdr>
      </w:pPr>
      <w:r>
        <w:t xml:space="preserve">Nomination for </w:t>
      </w:r>
      <w:r w:rsidR="00DA1635">
        <w:t>a</w:t>
      </w:r>
      <w:r>
        <w:t xml:space="preserve"> Unity Park</w:t>
      </w:r>
      <w:r w:rsidR="0003263F">
        <w:t xml:space="preserve"> Honoree:  </w:t>
      </w:r>
    </w:p>
    <w:p w14:paraId="46134963" w14:textId="2B367D38" w:rsidR="0003263F" w:rsidRDefault="0003263F" w:rsidP="0003263F">
      <w:pPr>
        <w:pBdr>
          <w:bottom w:val="single" w:sz="12" w:space="1" w:color="auto"/>
        </w:pBdr>
      </w:pPr>
      <w:r>
        <w:t>In the space below write why you think your nominee should be a</w:t>
      </w:r>
      <w:r w:rsidR="00DA1635">
        <w:t xml:space="preserve"> </w:t>
      </w:r>
      <w:r>
        <w:t xml:space="preserve"> Unity Park Honoree</w:t>
      </w:r>
      <w:r w:rsidR="005C40B8">
        <w:t>.</w:t>
      </w:r>
    </w:p>
    <w:sectPr w:rsidR="0003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8D"/>
    <w:rsid w:val="0003263F"/>
    <w:rsid w:val="000A53ED"/>
    <w:rsid w:val="003D34C0"/>
    <w:rsid w:val="005C40B8"/>
    <w:rsid w:val="008E338D"/>
    <w:rsid w:val="00910398"/>
    <w:rsid w:val="00C01496"/>
    <w:rsid w:val="00DA1635"/>
    <w:rsid w:val="00E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0A61"/>
  <w15:chartTrackingRefBased/>
  <w15:docId w15:val="{03115840-ACD1-43DB-B9A5-993B8B33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kvilleunitypa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Jeanne Marszalek</cp:lastModifiedBy>
  <cp:revision>4</cp:revision>
  <dcterms:created xsi:type="dcterms:W3CDTF">2023-06-14T19:59:00Z</dcterms:created>
  <dcterms:modified xsi:type="dcterms:W3CDTF">2023-06-15T17:20:00Z</dcterms:modified>
</cp:coreProperties>
</file>